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994D5" w14:textId="2C664CA1" w:rsidR="003220A0" w:rsidRDefault="003220A0" w:rsidP="004D577E">
      <w:r>
        <w:t>Dear Parent,</w:t>
      </w:r>
    </w:p>
    <w:p w14:paraId="36E82D8B" w14:textId="2ACE4B4D" w:rsidR="003220A0" w:rsidRDefault="003220A0">
      <w:r>
        <w:t xml:space="preserve">I am </w:t>
      </w:r>
      <w:r w:rsidR="00372CFB">
        <w:t>looking forward to having your child in my Pre-</w:t>
      </w:r>
      <w:r w:rsidR="0044507C">
        <w:t>AP</w:t>
      </w:r>
      <w:r>
        <w:t xml:space="preserve"> English </w:t>
      </w:r>
      <w:r w:rsidR="0044507C">
        <w:t>II</w:t>
      </w:r>
      <w:r w:rsidR="00372CFB">
        <w:t xml:space="preserve"> </w:t>
      </w:r>
      <w:r>
        <w:t>class this year</w:t>
      </w:r>
      <w:r w:rsidR="00372CFB">
        <w:t>.</w:t>
      </w:r>
      <w:r w:rsidR="004D577E">
        <w:t xml:space="preserve"> </w:t>
      </w:r>
      <w:r>
        <w:t>In my classroom,</w:t>
      </w:r>
      <w:r w:rsidR="00B53D64">
        <w:t xml:space="preserve"> I want</w:t>
      </w:r>
      <w:r>
        <w:t xml:space="preserve"> each student </w:t>
      </w:r>
      <w:r w:rsidR="00B53D64">
        <w:t>to have the o</w:t>
      </w:r>
      <w:r>
        <w:t xml:space="preserve">pportunity to </w:t>
      </w:r>
      <w:r w:rsidR="00B53D64">
        <w:t xml:space="preserve">learn about worlds outside of their own and expose them to diverse voices, the opinions of others </w:t>
      </w:r>
      <w:r w:rsidR="004D577E">
        <w:t xml:space="preserve">while </w:t>
      </w:r>
      <w:r w:rsidR="00B53D64">
        <w:t xml:space="preserve">critically thinking </w:t>
      </w:r>
      <w:r w:rsidR="004D577E">
        <w:t>of where</w:t>
      </w:r>
      <w:r w:rsidR="00B53D64">
        <w:t xml:space="preserve"> they fit themselves</w:t>
      </w:r>
      <w:r>
        <w:t xml:space="preserve">. I </w:t>
      </w:r>
      <w:r w:rsidR="004D577E">
        <w:t xml:space="preserve">also </w:t>
      </w:r>
      <w:r>
        <w:t xml:space="preserve">want to encourage them </w:t>
      </w:r>
      <w:r w:rsidR="00B53D64">
        <w:t xml:space="preserve">to express </w:t>
      </w:r>
      <w:r w:rsidR="007F11DB">
        <w:t>themselves and</w:t>
      </w:r>
      <w:r w:rsidR="00B53D64">
        <w:t xml:space="preserve"> discover their </w:t>
      </w:r>
      <w:r w:rsidR="007F11DB">
        <w:t xml:space="preserve">passions in </w:t>
      </w:r>
      <w:proofErr w:type="gramStart"/>
      <w:r w:rsidR="007F11DB">
        <w:t>life</w:t>
      </w:r>
      <w:proofErr w:type="gramEnd"/>
      <w:r w:rsidR="007F11DB">
        <w:t xml:space="preserve"> so they are able to have ample opportunity to explore and invest in their futures. </w:t>
      </w:r>
    </w:p>
    <w:p w14:paraId="02537A4A" w14:textId="1A115643" w:rsidR="00B53D64" w:rsidRPr="004D577E" w:rsidRDefault="003220A0" w:rsidP="00B53D64">
      <w:r>
        <w:t>I would like for you and your child to read and discuss</w:t>
      </w:r>
      <w:r w:rsidR="004D577E">
        <w:t xml:space="preserve"> the following information. </w:t>
      </w:r>
      <w:r>
        <w:t xml:space="preserve">If you have any questions regarding anything, please feel free to </w:t>
      </w:r>
      <w:r w:rsidR="0044507C">
        <w:t xml:space="preserve">reach out. </w:t>
      </w:r>
    </w:p>
    <w:p w14:paraId="5A59C3B1" w14:textId="711D6512" w:rsidR="00B53D64" w:rsidRDefault="00B53D64" w:rsidP="004D577E">
      <w:pPr>
        <w:spacing w:after="0"/>
      </w:pPr>
      <w:r w:rsidRPr="00D23C39">
        <w:rPr>
          <w:b/>
          <w:bCs/>
        </w:rPr>
        <w:t>Email:</w:t>
      </w:r>
      <w:r>
        <w:t xml:space="preserve">  </w:t>
      </w:r>
      <w:hyperlink r:id="rId7" w:history="1">
        <w:r w:rsidR="004D577E" w:rsidRPr="00D9394A">
          <w:rPr>
            <w:rStyle w:val="Hyperlink"/>
          </w:rPr>
          <w:t>AUDRIE.LOPEZ@HOUSTONISD.ORG</w:t>
        </w:r>
      </w:hyperlink>
      <w:r w:rsidR="004D577E">
        <w:tab/>
      </w:r>
      <w:r w:rsidRPr="003220A0">
        <w:rPr>
          <w:b/>
          <w:bCs/>
        </w:rPr>
        <w:t>Room</w:t>
      </w:r>
      <w:r>
        <w:t xml:space="preserve">: </w:t>
      </w:r>
      <w:r w:rsidR="0044507C">
        <w:t>206</w:t>
      </w:r>
      <w:r>
        <w:t xml:space="preserve">          </w:t>
      </w:r>
    </w:p>
    <w:p w14:paraId="7ED8D7A5" w14:textId="77777777" w:rsidR="004D577E" w:rsidRDefault="004D577E"/>
    <w:p w14:paraId="46EBC996" w14:textId="38A7223A" w:rsidR="003220A0" w:rsidRDefault="003220A0" w:rsidP="004D577E">
      <w:pPr>
        <w:spacing w:after="0"/>
      </w:pPr>
      <w:r>
        <w:t xml:space="preserve">Sincerely, </w:t>
      </w:r>
    </w:p>
    <w:p w14:paraId="6D1B3880" w14:textId="64B6A65B" w:rsidR="003220A0" w:rsidRDefault="003220A0" w:rsidP="004D577E">
      <w:pPr>
        <w:spacing w:after="0"/>
      </w:pPr>
      <w:r>
        <w:t>M</w:t>
      </w:r>
      <w:r w:rsidR="0044507C">
        <w:t>r</w:t>
      </w:r>
      <w:r>
        <w:t xml:space="preserve">s. Audrie Lopez </w:t>
      </w:r>
    </w:p>
    <w:p w14:paraId="55DCF5C1" w14:textId="38E2119C" w:rsidR="00251919" w:rsidRDefault="00251919" w:rsidP="00251919">
      <w:pPr>
        <w:spacing w:after="0"/>
        <w:rPr>
          <w:b/>
          <w:bCs/>
        </w:rPr>
      </w:pPr>
      <w:r>
        <w:rPr>
          <w:b/>
          <w:bCs/>
        </w:rPr>
        <w:t>_____________________________________________________________________________________</w:t>
      </w:r>
    </w:p>
    <w:p w14:paraId="6E4C1C3E" w14:textId="6BDC5645" w:rsidR="003220A0" w:rsidRPr="00283286" w:rsidRDefault="003220A0" w:rsidP="00251919">
      <w:pPr>
        <w:spacing w:after="0"/>
        <w:rPr>
          <w:b/>
          <w:bCs/>
        </w:rPr>
      </w:pPr>
      <w:r w:rsidRPr="00283286">
        <w:rPr>
          <w:b/>
          <w:bCs/>
        </w:rPr>
        <w:t>Course Description:</w:t>
      </w:r>
    </w:p>
    <w:p w14:paraId="7269E5A3" w14:textId="6AA9FDF2" w:rsidR="00B53D64" w:rsidRDefault="003220A0" w:rsidP="00251919">
      <w:pPr>
        <w:spacing w:after="0"/>
      </w:pPr>
      <w:r>
        <w:t>Pre-</w:t>
      </w:r>
      <w:r w:rsidR="0044507C">
        <w:t>AP</w:t>
      </w:r>
      <w:r>
        <w:t xml:space="preserve"> English </w:t>
      </w:r>
      <w:r w:rsidR="0044507C">
        <w:t>I</w:t>
      </w:r>
      <w:r w:rsidR="004B60B3">
        <w:t xml:space="preserve">I </w:t>
      </w:r>
      <w:r>
        <w:t xml:space="preserve">will explore a wide range of fiction, non-fiction, film, drama, and poetry through critical reading, writing, and class discussion. </w:t>
      </w:r>
      <w:r w:rsidR="008A6B60">
        <w:t>S</w:t>
      </w:r>
      <w:r>
        <w:t xml:space="preserve">tudents </w:t>
      </w:r>
      <w:r w:rsidR="008A6B60">
        <w:t xml:space="preserve">will </w:t>
      </w:r>
      <w:r>
        <w:t xml:space="preserve">practice all forms of writing, editing their papers for clarity, engaging language, and the correct use of the conventions and mechanics of written English. In addition, students will also concentrate on developing vocabulary skills and </w:t>
      </w:r>
      <w:r w:rsidR="008A6B60">
        <w:t>while</w:t>
      </w:r>
      <w:r>
        <w:t xml:space="preserve"> interpreting possible influences of the historical context on a literary work. </w:t>
      </w:r>
    </w:p>
    <w:p w14:paraId="61EDC9D5" w14:textId="39889927" w:rsidR="00251919" w:rsidRDefault="00251919" w:rsidP="00251919">
      <w:pPr>
        <w:spacing w:after="0"/>
        <w:rPr>
          <w:b/>
          <w:bCs/>
        </w:rPr>
      </w:pPr>
      <w:r w:rsidRPr="00251919">
        <w:rPr>
          <w:b/>
          <w:bCs/>
        </w:rPr>
        <w:t xml:space="preserve">Tutorials: </w:t>
      </w:r>
    </w:p>
    <w:p w14:paraId="48683EFD" w14:textId="6E42C7E8" w:rsidR="00251919" w:rsidRPr="00251919" w:rsidRDefault="00251919" w:rsidP="00251919">
      <w:pPr>
        <w:spacing w:after="0"/>
      </w:pPr>
      <w:r>
        <w:t xml:space="preserve">Tutorials will </w:t>
      </w:r>
      <w:r w:rsidR="0044507C">
        <w:t xml:space="preserve">be held Tuesdays afterschool from 3:30 – 4:30. </w:t>
      </w:r>
    </w:p>
    <w:p w14:paraId="426CAB29" w14:textId="31E3275D" w:rsidR="003C2BA3" w:rsidRDefault="003220A0" w:rsidP="00251919">
      <w:pPr>
        <w:spacing w:after="0"/>
        <w:rPr>
          <w:b/>
          <w:bCs/>
        </w:rPr>
      </w:pPr>
      <w:r w:rsidRPr="003C2BA3">
        <w:rPr>
          <w:b/>
          <w:bCs/>
        </w:rPr>
        <w:t xml:space="preserve">Course readings and textbook: </w:t>
      </w:r>
    </w:p>
    <w:p w14:paraId="16884E39" w14:textId="6516B2EE" w:rsidR="004B60B3" w:rsidRDefault="0044507C" w:rsidP="008A6B60">
      <w:pPr>
        <w:pStyle w:val="ListParagraph"/>
        <w:numPr>
          <w:ilvl w:val="0"/>
          <w:numId w:val="2"/>
        </w:numPr>
        <w:spacing w:after="0"/>
      </w:pPr>
      <w:r>
        <w:rPr>
          <w:i/>
          <w:iCs/>
        </w:rPr>
        <w:t xml:space="preserve">Long Way Down </w:t>
      </w:r>
      <w:r>
        <w:t>by Jason Reynolds</w:t>
      </w:r>
    </w:p>
    <w:p w14:paraId="1EFC0118" w14:textId="19BAEFCF" w:rsidR="0044507C" w:rsidRDefault="0044507C" w:rsidP="008A6B60">
      <w:pPr>
        <w:pStyle w:val="ListParagraph"/>
        <w:numPr>
          <w:ilvl w:val="0"/>
          <w:numId w:val="2"/>
        </w:numPr>
        <w:spacing w:after="0"/>
      </w:pPr>
      <w:r>
        <w:rPr>
          <w:i/>
          <w:iCs/>
        </w:rPr>
        <w:t xml:space="preserve">Othello, The Moor of Venice </w:t>
      </w:r>
      <w:r>
        <w:t>by William Shakespeare</w:t>
      </w:r>
    </w:p>
    <w:p w14:paraId="02FDD83A" w14:textId="01375358" w:rsidR="0044507C" w:rsidRDefault="0044507C" w:rsidP="008A6B60">
      <w:pPr>
        <w:pStyle w:val="ListParagraph"/>
        <w:numPr>
          <w:ilvl w:val="0"/>
          <w:numId w:val="2"/>
        </w:numPr>
        <w:spacing w:after="0"/>
      </w:pPr>
      <w:r>
        <w:rPr>
          <w:i/>
          <w:iCs/>
        </w:rPr>
        <w:t xml:space="preserve">There </w:t>
      </w:r>
      <w:proofErr w:type="spellStart"/>
      <w:r>
        <w:rPr>
          <w:i/>
          <w:iCs/>
        </w:rPr>
        <w:t>There</w:t>
      </w:r>
      <w:proofErr w:type="spellEnd"/>
      <w:r>
        <w:rPr>
          <w:i/>
          <w:iCs/>
        </w:rPr>
        <w:t xml:space="preserve"> </w:t>
      </w:r>
      <w:r>
        <w:t xml:space="preserve">by Tommy Orange </w:t>
      </w:r>
    </w:p>
    <w:p w14:paraId="49F8F6A7" w14:textId="79D7F287" w:rsidR="00BF26BD" w:rsidRPr="00BF26BD" w:rsidRDefault="00BF26BD" w:rsidP="008A6B60">
      <w:pPr>
        <w:pStyle w:val="ListParagraph"/>
        <w:numPr>
          <w:ilvl w:val="0"/>
          <w:numId w:val="2"/>
        </w:numPr>
        <w:spacing w:after="0"/>
      </w:pPr>
      <w:r w:rsidRPr="00BF26BD">
        <w:t>Selected Poems</w:t>
      </w:r>
      <w:r w:rsidR="0044507C">
        <w:t xml:space="preserve">, </w:t>
      </w:r>
      <w:r w:rsidRPr="00BF26BD">
        <w:t>Short Stories</w:t>
      </w:r>
      <w:r w:rsidR="0044507C">
        <w:t xml:space="preserve"> and Non-Fiction pieces</w:t>
      </w:r>
    </w:p>
    <w:p w14:paraId="0F344ABF" w14:textId="00AB704D" w:rsidR="003C2BA3" w:rsidRPr="003C2BA3" w:rsidRDefault="003C2BA3" w:rsidP="008A6B60">
      <w:pPr>
        <w:spacing w:after="0"/>
        <w:rPr>
          <w:b/>
          <w:bCs/>
        </w:rPr>
      </w:pPr>
      <w:r w:rsidRPr="003C2BA3">
        <w:rPr>
          <w:b/>
          <w:bCs/>
        </w:rPr>
        <w:t>Grading Scale:</w:t>
      </w:r>
    </w:p>
    <w:p w14:paraId="1D2A543D" w14:textId="363384B3" w:rsidR="003C2BA3" w:rsidRDefault="00530556" w:rsidP="008A6B60">
      <w:pPr>
        <w:spacing w:after="0"/>
        <w:ind w:left="720"/>
      </w:pPr>
      <w:r>
        <w:rPr>
          <w:b/>
          <w:bCs/>
        </w:rPr>
        <w:t>3</w:t>
      </w:r>
      <w:r w:rsidR="004B60B3" w:rsidRPr="008A6B60">
        <w:rPr>
          <w:b/>
          <w:bCs/>
        </w:rPr>
        <w:t>0%</w:t>
      </w:r>
      <w:r w:rsidR="004B60B3">
        <w:t xml:space="preserve"> Major Projects</w:t>
      </w:r>
      <w:r w:rsidR="003C2BA3">
        <w:t>/</w:t>
      </w:r>
      <w:r w:rsidR="004B60B3">
        <w:t>Essay Writing</w:t>
      </w:r>
      <w:r w:rsidR="003C2BA3">
        <w:t xml:space="preserve">/Exams: 1-2 per grading period. </w:t>
      </w:r>
    </w:p>
    <w:p w14:paraId="7BE6ECE5" w14:textId="77777777" w:rsidR="00530556" w:rsidRDefault="00530556" w:rsidP="00530556">
      <w:pPr>
        <w:spacing w:after="0"/>
        <w:ind w:left="720"/>
      </w:pPr>
      <w:r>
        <w:rPr>
          <w:b/>
          <w:bCs/>
        </w:rPr>
        <w:t xml:space="preserve">45% </w:t>
      </w:r>
      <w:r>
        <w:t xml:space="preserve">Daily Work </w:t>
      </w:r>
    </w:p>
    <w:p w14:paraId="109022BE" w14:textId="467502F3" w:rsidR="00530556" w:rsidRDefault="00530556" w:rsidP="008A6B60">
      <w:pPr>
        <w:spacing w:after="0"/>
        <w:ind w:left="720"/>
      </w:pPr>
      <w:r>
        <w:rPr>
          <w:b/>
          <w:bCs/>
        </w:rPr>
        <w:t>15</w:t>
      </w:r>
      <w:r w:rsidR="003220A0" w:rsidRPr="008A6B60">
        <w:rPr>
          <w:b/>
          <w:bCs/>
        </w:rPr>
        <w:t>%</w:t>
      </w:r>
      <w:r w:rsidR="003220A0">
        <w:t xml:space="preserve"> Quizzes </w:t>
      </w:r>
    </w:p>
    <w:p w14:paraId="1F2F00A1" w14:textId="445944FE" w:rsidR="008A6B60" w:rsidRDefault="003C2BA3" w:rsidP="008A6B60">
      <w:pPr>
        <w:spacing w:after="0"/>
        <w:ind w:left="720"/>
        <w:rPr>
          <w:b/>
          <w:bCs/>
        </w:rPr>
      </w:pPr>
      <w:r w:rsidRPr="008A6B60">
        <w:rPr>
          <w:b/>
          <w:bCs/>
        </w:rPr>
        <w:t>10%</w:t>
      </w:r>
      <w:r>
        <w:t xml:space="preserve"> </w:t>
      </w:r>
      <w:r w:rsidR="003220A0">
        <w:t xml:space="preserve">Participation </w:t>
      </w:r>
      <w:r>
        <w:t>including independent reading,</w:t>
      </w:r>
      <w:r w:rsidR="003220A0">
        <w:t xml:space="preserve"> writing practice</w:t>
      </w:r>
      <w:r w:rsidR="008A6B60">
        <w:t>,</w:t>
      </w:r>
      <w:r w:rsidR="003220A0">
        <w:t xml:space="preserve"> answering &amp; asking questions</w:t>
      </w:r>
    </w:p>
    <w:p w14:paraId="2821BEFF" w14:textId="6DD85482" w:rsidR="003220A0" w:rsidRPr="005D2DFB" w:rsidRDefault="003220A0" w:rsidP="008A6B60">
      <w:pPr>
        <w:spacing w:after="0"/>
      </w:pPr>
      <w:r w:rsidRPr="003C2BA3">
        <w:rPr>
          <w:b/>
          <w:bCs/>
        </w:rPr>
        <w:t xml:space="preserve">Expectations </w:t>
      </w:r>
    </w:p>
    <w:p w14:paraId="7FCC77E7" w14:textId="32B5A819" w:rsidR="003220A0" w:rsidRDefault="003220A0" w:rsidP="008A6B60">
      <w:pPr>
        <w:spacing w:after="0"/>
        <w:ind w:left="720"/>
      </w:pPr>
      <w:r w:rsidRPr="008A6B60">
        <w:rPr>
          <w:b/>
          <w:bCs/>
        </w:rPr>
        <w:t>1.</w:t>
      </w:r>
      <w:r>
        <w:t xml:space="preserve"> Participate</w:t>
      </w:r>
      <w:r w:rsidR="003C2BA3">
        <w:t>: a</w:t>
      </w:r>
      <w:r>
        <w:t>ctively attend all classes (physically and mentally)</w:t>
      </w:r>
    </w:p>
    <w:p w14:paraId="2116AD5C" w14:textId="3703DF4B" w:rsidR="003220A0" w:rsidRDefault="003220A0" w:rsidP="008A6B60">
      <w:pPr>
        <w:spacing w:after="0"/>
        <w:ind w:left="720"/>
      </w:pPr>
      <w:r w:rsidRPr="008A6B60">
        <w:rPr>
          <w:b/>
          <w:bCs/>
        </w:rPr>
        <w:t>2.</w:t>
      </w:r>
      <w:r>
        <w:t xml:space="preserve"> Be Prompt</w:t>
      </w:r>
      <w:r w:rsidR="003C2BA3">
        <w:t xml:space="preserve">: </w:t>
      </w:r>
      <w:r>
        <w:t>each class</w:t>
      </w:r>
      <w:r w:rsidR="003C2BA3">
        <w:t xml:space="preserve"> and be sure to t</w:t>
      </w:r>
      <w:r>
        <w:t>ake into consideration any traffic</w:t>
      </w:r>
      <w:r w:rsidR="00F562A9">
        <w:t>.</w:t>
      </w:r>
    </w:p>
    <w:p w14:paraId="3D958217" w14:textId="5FB83F54" w:rsidR="003C2BA3" w:rsidRDefault="003220A0" w:rsidP="008A6B60">
      <w:pPr>
        <w:spacing w:after="0"/>
        <w:ind w:left="720"/>
      </w:pPr>
      <w:r w:rsidRPr="008A6B60">
        <w:rPr>
          <w:b/>
          <w:bCs/>
        </w:rPr>
        <w:t>3.</w:t>
      </w:r>
      <w:r>
        <w:t xml:space="preserve"> Be Prepared</w:t>
      </w:r>
      <w:r w:rsidR="003C2BA3">
        <w:t>: t</w:t>
      </w:r>
      <w:r>
        <w:t>urn in all work on due date</w:t>
      </w:r>
      <w:r w:rsidR="00F562A9">
        <w:t>. See late work policy.</w:t>
      </w:r>
    </w:p>
    <w:p w14:paraId="5BC6A05F" w14:textId="77777777" w:rsidR="003C2BA3" w:rsidRDefault="003220A0" w:rsidP="008A6B60">
      <w:pPr>
        <w:spacing w:after="0"/>
        <w:ind w:left="720"/>
      </w:pPr>
      <w:r w:rsidRPr="008A6B60">
        <w:rPr>
          <w:b/>
          <w:bCs/>
        </w:rPr>
        <w:t>4.</w:t>
      </w:r>
      <w:r>
        <w:t xml:space="preserve"> Be Positive</w:t>
      </w:r>
      <w:r w:rsidR="003C2BA3">
        <w:t>: b</w:t>
      </w:r>
      <w:r>
        <w:t>e encouraging</w:t>
      </w:r>
      <w:r w:rsidR="003C2BA3">
        <w:t>, b</w:t>
      </w:r>
      <w:r>
        <w:t>e respectful</w:t>
      </w:r>
      <w:r w:rsidR="003C2BA3">
        <w:t>, be</w:t>
      </w:r>
      <w:r>
        <w:t xml:space="preserve"> open-minded. </w:t>
      </w:r>
    </w:p>
    <w:p w14:paraId="476BF539" w14:textId="17C7E02C" w:rsidR="003C2BA3" w:rsidRPr="00035FD6" w:rsidRDefault="003220A0" w:rsidP="008A6B60">
      <w:pPr>
        <w:spacing w:after="0"/>
        <w:rPr>
          <w:b/>
          <w:bCs/>
        </w:rPr>
      </w:pPr>
      <w:r w:rsidRPr="00035FD6">
        <w:rPr>
          <w:b/>
          <w:bCs/>
        </w:rPr>
        <w:t xml:space="preserve">Consequences for not following the expectations: </w:t>
      </w:r>
    </w:p>
    <w:p w14:paraId="346E7A7C" w14:textId="77777777" w:rsidR="003C2BA3" w:rsidRDefault="003220A0" w:rsidP="008A6B60">
      <w:pPr>
        <w:spacing w:after="0"/>
        <w:ind w:left="720"/>
      </w:pPr>
      <w:r w:rsidRPr="008A6B60">
        <w:rPr>
          <w:b/>
          <w:bCs/>
        </w:rPr>
        <w:t>1.</w:t>
      </w:r>
      <w:r>
        <w:t xml:space="preserve"> Verbal warning in Teacher/Student Conference </w:t>
      </w:r>
    </w:p>
    <w:p w14:paraId="60087E48" w14:textId="33A9EAA5" w:rsidR="003C2BA3" w:rsidRDefault="003220A0" w:rsidP="008A6B60">
      <w:pPr>
        <w:spacing w:after="0"/>
        <w:ind w:left="720"/>
      </w:pPr>
      <w:r w:rsidRPr="008A6B60">
        <w:rPr>
          <w:b/>
          <w:bCs/>
        </w:rPr>
        <w:t>2.</w:t>
      </w:r>
      <w:r>
        <w:t xml:space="preserve"> Call or </w:t>
      </w:r>
      <w:r w:rsidR="0073271F">
        <w:t>email</w:t>
      </w:r>
      <w:r>
        <w:t xml:space="preserve"> to parents </w:t>
      </w:r>
    </w:p>
    <w:p w14:paraId="27049B43" w14:textId="77777777" w:rsidR="003C2BA3" w:rsidRDefault="003220A0" w:rsidP="008A6B60">
      <w:pPr>
        <w:spacing w:after="0"/>
        <w:ind w:left="720"/>
      </w:pPr>
      <w:r w:rsidRPr="008A6B60">
        <w:rPr>
          <w:b/>
          <w:bCs/>
        </w:rPr>
        <w:t>3.</w:t>
      </w:r>
      <w:r>
        <w:t xml:space="preserve"> Parent Conference/Detention </w:t>
      </w:r>
    </w:p>
    <w:p w14:paraId="58CA4DE1" w14:textId="373C8387" w:rsidR="008A6B60" w:rsidRPr="008A6B60" w:rsidRDefault="003220A0" w:rsidP="008A6B60">
      <w:pPr>
        <w:spacing w:after="0"/>
        <w:ind w:left="720"/>
      </w:pPr>
      <w:r w:rsidRPr="008A6B60">
        <w:rPr>
          <w:b/>
          <w:bCs/>
        </w:rPr>
        <w:t>4.</w:t>
      </w:r>
      <w:r>
        <w:t xml:space="preserve"> Visit to Principal/Discipline Referral Classroom </w:t>
      </w:r>
    </w:p>
    <w:p w14:paraId="44B92301" w14:textId="77777777" w:rsidR="0044507C" w:rsidRDefault="0044507C">
      <w:pPr>
        <w:rPr>
          <w:b/>
          <w:bCs/>
        </w:rPr>
      </w:pPr>
    </w:p>
    <w:p w14:paraId="379F597A" w14:textId="26271764" w:rsidR="00BF26BD" w:rsidRDefault="0044507C">
      <w:pPr>
        <w:rPr>
          <w:b/>
          <w:bCs/>
        </w:rPr>
      </w:pPr>
      <w:r>
        <w:rPr>
          <w:b/>
          <w:bCs/>
        </w:rPr>
        <w:t>Late Work Policy</w:t>
      </w:r>
      <w:r w:rsidR="003220A0" w:rsidRPr="00BF26BD">
        <w:rPr>
          <w:b/>
          <w:bCs/>
        </w:rPr>
        <w:t xml:space="preserve">: </w:t>
      </w:r>
    </w:p>
    <w:p w14:paraId="19446479" w14:textId="101220C7" w:rsidR="0044507C" w:rsidRPr="0044507C" w:rsidRDefault="0044507C" w:rsidP="0044507C">
      <w:pPr>
        <w:pStyle w:val="ListParagraph"/>
        <w:numPr>
          <w:ilvl w:val="0"/>
          <w:numId w:val="4"/>
        </w:numPr>
        <w:spacing w:after="0" w:line="240" w:lineRule="auto"/>
      </w:pPr>
      <w:r>
        <w:t>Any missing work will be graded as a zero until late work has been turned in</w:t>
      </w:r>
      <w:r w:rsidR="005E415C">
        <w:t xml:space="preserve"> as per the policy listed below.</w:t>
      </w:r>
    </w:p>
    <w:p w14:paraId="6D55D6F3" w14:textId="1C6EBF11" w:rsidR="0044507C" w:rsidRDefault="0044507C" w:rsidP="0044507C">
      <w:pPr>
        <w:pStyle w:val="ListParagraph"/>
        <w:numPr>
          <w:ilvl w:val="0"/>
          <w:numId w:val="4"/>
        </w:numPr>
        <w:spacing w:after="0" w:line="240" w:lineRule="auto"/>
      </w:pPr>
      <w:r w:rsidRPr="00D87897">
        <w:t>Up to one week late=maximum score of an 80%</w:t>
      </w:r>
      <w:r>
        <w:t>.</w:t>
      </w:r>
    </w:p>
    <w:p w14:paraId="11241D18" w14:textId="5FA4A8A5" w:rsidR="0044507C" w:rsidRDefault="0044507C" w:rsidP="0044507C">
      <w:pPr>
        <w:pStyle w:val="ListParagraph"/>
        <w:numPr>
          <w:ilvl w:val="0"/>
          <w:numId w:val="4"/>
        </w:numPr>
        <w:spacing w:after="0" w:line="240" w:lineRule="auto"/>
      </w:pPr>
      <w:r w:rsidRPr="00D87897">
        <w:t>Up to two weeks late=maximum score of a 70%</w:t>
      </w:r>
      <w:r>
        <w:t>.</w:t>
      </w:r>
    </w:p>
    <w:p w14:paraId="317CDC17" w14:textId="0DC7A440" w:rsidR="0044507C" w:rsidRDefault="0044507C" w:rsidP="0044507C">
      <w:pPr>
        <w:pStyle w:val="ListParagraph"/>
        <w:numPr>
          <w:ilvl w:val="0"/>
          <w:numId w:val="4"/>
        </w:numPr>
        <w:spacing w:after="0" w:line="240" w:lineRule="auto"/>
      </w:pPr>
      <w:r w:rsidRPr="00D87897">
        <w:t>Work more than two weeks late will not be accepted Late work will not be accepted on the last day of each cycle</w:t>
      </w:r>
      <w:r>
        <w:t>.</w:t>
      </w:r>
    </w:p>
    <w:p w14:paraId="267EACC4" w14:textId="68A14745" w:rsidR="0044507C" w:rsidRDefault="0044507C" w:rsidP="0044507C">
      <w:pPr>
        <w:pStyle w:val="ListParagraph"/>
        <w:numPr>
          <w:ilvl w:val="0"/>
          <w:numId w:val="4"/>
        </w:numPr>
        <w:spacing w:after="0" w:line="240" w:lineRule="auto"/>
      </w:pPr>
      <w:r w:rsidRPr="00D87897">
        <w:t>Appropriate accommodations will be made for unique circumstances or documented student needs.</w:t>
      </w:r>
    </w:p>
    <w:p w14:paraId="286F712A" w14:textId="32F8A1E1" w:rsidR="005E415C" w:rsidRDefault="005E415C" w:rsidP="005E415C">
      <w:pPr>
        <w:spacing w:after="0" w:line="240" w:lineRule="auto"/>
        <w:rPr>
          <w:b/>
          <w:bCs/>
        </w:rPr>
      </w:pPr>
      <w:r w:rsidRPr="005E415C">
        <w:rPr>
          <w:b/>
          <w:bCs/>
        </w:rPr>
        <w:t xml:space="preserve">Attendance Policy: </w:t>
      </w:r>
    </w:p>
    <w:p w14:paraId="6E85F8AC" w14:textId="29B9148E" w:rsidR="005E415C" w:rsidRDefault="005E415C" w:rsidP="005E415C">
      <w:pPr>
        <w:spacing w:after="0" w:line="240" w:lineRule="auto"/>
        <w:ind w:left="720"/>
      </w:pPr>
      <w:r>
        <w:t xml:space="preserve">Students and parents should be aware that after the third absence, a student will be awarded an NG (no grade) for the class, meaning they will not receive the credit for the course due to excessive absences even for excused absences. Either seat time or the course will be made up. </w:t>
      </w:r>
    </w:p>
    <w:p w14:paraId="710E35ED" w14:textId="77777777" w:rsidR="005E415C" w:rsidRDefault="005E415C" w:rsidP="005E415C">
      <w:pPr>
        <w:spacing w:after="0" w:line="240" w:lineRule="auto"/>
      </w:pPr>
    </w:p>
    <w:p w14:paraId="15C9EAE9" w14:textId="1DA24698" w:rsidR="005E415C" w:rsidRPr="005E415C" w:rsidRDefault="005E415C" w:rsidP="005E415C">
      <w:pPr>
        <w:spacing w:after="0" w:line="240" w:lineRule="auto"/>
        <w:ind w:left="720"/>
      </w:pPr>
      <w:r>
        <w:t>Students should ask their teachers and HCC professors for any missing work as soon as possible.</w:t>
      </w:r>
    </w:p>
    <w:p w14:paraId="4F3FF9A5" w14:textId="42AC2469" w:rsidR="0044507C" w:rsidRDefault="0044507C" w:rsidP="0044507C">
      <w:pPr>
        <w:spacing w:after="0" w:line="240" w:lineRule="auto"/>
        <w:rPr>
          <w:b/>
          <w:bCs/>
        </w:rPr>
      </w:pPr>
      <w:r w:rsidRPr="0044507C">
        <w:rPr>
          <w:b/>
          <w:bCs/>
        </w:rPr>
        <w:t xml:space="preserve">Class Supplies: </w:t>
      </w:r>
    </w:p>
    <w:p w14:paraId="640E12CC" w14:textId="0E012646" w:rsidR="0044507C" w:rsidRDefault="0044507C" w:rsidP="005E415C">
      <w:pPr>
        <w:pStyle w:val="ListParagraph"/>
        <w:spacing w:after="0" w:line="240" w:lineRule="auto"/>
      </w:pPr>
      <w:r>
        <w:t xml:space="preserve">Students will need a pocket folder to keep handouts, worksheets and materials in. Most of these </w:t>
      </w:r>
      <w:r w:rsidR="00DE0A8B">
        <w:t xml:space="preserve">handouts </w:t>
      </w:r>
      <w:r>
        <w:t>will be useful throughout the entire semester and</w:t>
      </w:r>
      <w:r w:rsidR="00DE0A8B">
        <w:t xml:space="preserve">/or school year. The folder is meant to keep your student’s work handy and safe. This will be your student’s responsibility to keep track of their work, materials, and folders. </w:t>
      </w:r>
    </w:p>
    <w:p w14:paraId="56E42C2C" w14:textId="75851846" w:rsidR="00DE0A8B" w:rsidRPr="005E415C" w:rsidRDefault="00251919" w:rsidP="005E415C">
      <w:pPr>
        <w:spacing w:after="0"/>
      </w:pPr>
      <w:r>
        <w:t>_ _ _ _ _ _ _ _ _</w:t>
      </w:r>
      <w:r w:rsidR="005E415C">
        <w:t xml:space="preserve"> </w:t>
      </w:r>
      <w:r>
        <w:t xml:space="preserve">_ _ _ _ _ _ _ _ _ _ _ _ _ _ _ _ _ _ _ _ _ _ _ _ _ _ _ _ _ _ _ _ _ _ _ _ _ _ _ _ _ _ _ _ _ _ _ _ _ _ </w:t>
      </w:r>
    </w:p>
    <w:p w14:paraId="127F5173" w14:textId="7A883848" w:rsidR="00251919" w:rsidRPr="00251919" w:rsidRDefault="00251919" w:rsidP="00251919">
      <w:pPr>
        <w:spacing w:after="0"/>
        <w:jc w:val="center"/>
        <w:rPr>
          <w:b/>
          <w:bCs/>
        </w:rPr>
      </w:pPr>
      <w:r w:rsidRPr="00251919">
        <w:rPr>
          <w:b/>
          <w:bCs/>
        </w:rPr>
        <w:t>***PLEASE RETURN THIS PAGE TO TEACHER***              ***PLEASE RETURN THIS PAGE TO TEACHER***</w:t>
      </w:r>
    </w:p>
    <w:p w14:paraId="58F209C5" w14:textId="4988F8F6" w:rsidR="00251919" w:rsidRPr="005E415C" w:rsidRDefault="00251919" w:rsidP="005E415C">
      <w:pPr>
        <w:spacing w:after="0"/>
        <w:jc w:val="center"/>
      </w:pPr>
      <w:r>
        <w:t>I have read your course overview for Pre-</w:t>
      </w:r>
      <w:r w:rsidR="005E415C">
        <w:t>AP</w:t>
      </w:r>
      <w:r>
        <w:t xml:space="preserve"> English I and completed the information below.</w:t>
      </w:r>
    </w:p>
    <w:p w14:paraId="78F16FB7" w14:textId="77777777" w:rsidR="005E415C" w:rsidRDefault="005E415C" w:rsidP="00251919">
      <w:pPr>
        <w:spacing w:after="0"/>
        <w:rPr>
          <w:b/>
          <w:bCs/>
        </w:rPr>
      </w:pPr>
    </w:p>
    <w:p w14:paraId="0165BA2A" w14:textId="131071FB" w:rsidR="00251919" w:rsidRDefault="00251919" w:rsidP="00251919">
      <w:pPr>
        <w:spacing w:after="0"/>
      </w:pPr>
      <w:r>
        <w:t xml:space="preserve">_________________________________ </w:t>
      </w:r>
      <w:r>
        <w:tab/>
        <w:t xml:space="preserve">_______________ </w:t>
      </w:r>
      <w:r>
        <w:tab/>
        <w:t>__________________________</w:t>
      </w:r>
    </w:p>
    <w:p w14:paraId="3B75D3A9" w14:textId="36B2E900" w:rsidR="00251919" w:rsidRDefault="00251919" w:rsidP="00251919">
      <w:pPr>
        <w:spacing w:after="0"/>
      </w:pPr>
      <w:r>
        <w:t xml:space="preserve">   </w:t>
      </w:r>
      <w:r>
        <w:tab/>
        <w:t xml:space="preserve">    Student’s name </w:t>
      </w:r>
      <w:r>
        <w:tab/>
      </w:r>
      <w:r>
        <w:tab/>
      </w:r>
      <w:r>
        <w:tab/>
        <w:t xml:space="preserve">       Class Period </w:t>
      </w:r>
      <w:r>
        <w:tab/>
        <w:t xml:space="preserve">            Student’s birthday</w:t>
      </w:r>
    </w:p>
    <w:p w14:paraId="357ABC10" w14:textId="77777777" w:rsidR="00251919" w:rsidRPr="00251919" w:rsidRDefault="00251919" w:rsidP="00251919">
      <w:pPr>
        <w:rPr>
          <w:sz w:val="10"/>
          <w:szCs w:val="10"/>
        </w:rPr>
      </w:pPr>
    </w:p>
    <w:p w14:paraId="3245D4C2" w14:textId="08A177B9" w:rsidR="00251919" w:rsidRDefault="00251919" w:rsidP="00251919">
      <w:r>
        <w:t xml:space="preserve">Athletics/Organizations/Clubs in which the student participates: __________________________________________________________________________________________________________________________________________________________________________ Any personal information you wish to share that is relevant for me to know as the teacher: __________________________________________________________________________________________________________________________________________________________________________ Parent/Guardian Name, Email and Primary Phone Number: __________________________________________________________________________________________________________________________________________________________________________ </w:t>
      </w:r>
    </w:p>
    <w:p w14:paraId="3BFFF290" w14:textId="77777777" w:rsidR="00251919" w:rsidRDefault="00251919" w:rsidP="00251919">
      <w:r>
        <w:t xml:space="preserve">Alternative Emergency Contact if Primary Parent in unavailable: </w:t>
      </w:r>
    </w:p>
    <w:p w14:paraId="33E37231" w14:textId="18E1373A" w:rsidR="00251919" w:rsidRDefault="00251919" w:rsidP="00251919">
      <w:r>
        <w:t>_____________________________________________________________________________________</w:t>
      </w:r>
    </w:p>
    <w:p w14:paraId="29B9A5CE" w14:textId="77777777" w:rsidR="005E415C" w:rsidRDefault="005E415C" w:rsidP="00251919">
      <w:pPr>
        <w:spacing w:after="0"/>
      </w:pPr>
    </w:p>
    <w:p w14:paraId="37A09B44" w14:textId="2E5FBBF0" w:rsidR="00251919" w:rsidRDefault="00251919" w:rsidP="00251919">
      <w:pPr>
        <w:spacing w:after="0"/>
      </w:pPr>
      <w:r>
        <w:t>________________________________</w:t>
      </w:r>
    </w:p>
    <w:p w14:paraId="6D5C7364" w14:textId="0EC3B453" w:rsidR="00251919" w:rsidRPr="00251919" w:rsidRDefault="00251919" w:rsidP="00251919">
      <w:pPr>
        <w:spacing w:after="0"/>
      </w:pPr>
      <w:r>
        <w:t xml:space="preserve">Parent/Guardian Signature </w:t>
      </w:r>
    </w:p>
    <w:sectPr w:rsidR="00251919" w:rsidRPr="002519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C1B2D" w14:textId="77777777" w:rsidR="00CA50B5" w:rsidRDefault="00CA50B5" w:rsidP="004D577E">
      <w:pPr>
        <w:spacing w:after="0" w:line="240" w:lineRule="auto"/>
      </w:pPr>
      <w:r>
        <w:separator/>
      </w:r>
    </w:p>
  </w:endnote>
  <w:endnote w:type="continuationSeparator" w:id="0">
    <w:p w14:paraId="060F3A37" w14:textId="77777777" w:rsidR="00CA50B5" w:rsidRDefault="00CA50B5" w:rsidP="004D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79F3" w14:textId="77777777" w:rsidR="00CA50B5" w:rsidRDefault="00CA50B5" w:rsidP="004D577E">
      <w:pPr>
        <w:spacing w:after="0" w:line="240" w:lineRule="auto"/>
      </w:pPr>
      <w:r>
        <w:separator/>
      </w:r>
    </w:p>
  </w:footnote>
  <w:footnote w:type="continuationSeparator" w:id="0">
    <w:p w14:paraId="73222C09" w14:textId="77777777" w:rsidR="00CA50B5" w:rsidRDefault="00CA50B5" w:rsidP="004D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095A7" w14:textId="2934F63D" w:rsidR="004D577E" w:rsidRPr="004D577E" w:rsidRDefault="004D577E" w:rsidP="004D577E">
    <w:pPr>
      <w:pStyle w:val="Heading1"/>
      <w:jc w:val="center"/>
      <w:rPr>
        <w:b/>
        <w:bCs/>
        <w:sz w:val="40"/>
        <w:szCs w:val="40"/>
      </w:rPr>
    </w:pPr>
    <w:r w:rsidRPr="004D577E">
      <w:rPr>
        <w:b/>
        <w:bCs/>
        <w:sz w:val="40"/>
        <w:szCs w:val="40"/>
      </w:rPr>
      <w:t>Pre-</w:t>
    </w:r>
    <w:r w:rsidR="0044507C">
      <w:rPr>
        <w:b/>
        <w:bCs/>
        <w:sz w:val="40"/>
        <w:szCs w:val="40"/>
      </w:rPr>
      <w:t>AP</w:t>
    </w:r>
    <w:r w:rsidRPr="004D577E">
      <w:rPr>
        <w:b/>
        <w:bCs/>
        <w:sz w:val="40"/>
        <w:szCs w:val="40"/>
      </w:rPr>
      <w:t xml:space="preserve"> English </w:t>
    </w:r>
    <w:r w:rsidR="0044507C">
      <w:rPr>
        <w:b/>
        <w:bCs/>
        <w:sz w:val="40"/>
        <w:szCs w:val="40"/>
      </w:rPr>
      <w:t>II</w:t>
    </w:r>
    <w:r w:rsidRPr="004D577E">
      <w:rPr>
        <w:b/>
        <w:bCs/>
        <w:sz w:val="40"/>
        <w:szCs w:val="40"/>
      </w:rPr>
      <w:t xml:space="preserve"> 20</w:t>
    </w:r>
    <w:r w:rsidR="0044507C">
      <w:rPr>
        <w:b/>
        <w:bCs/>
        <w:sz w:val="40"/>
        <w:szCs w:val="40"/>
      </w:rPr>
      <w:t>24</w:t>
    </w:r>
    <w:r w:rsidRPr="004D577E">
      <w:rPr>
        <w:b/>
        <w:bCs/>
        <w:sz w:val="40"/>
        <w:szCs w:val="40"/>
      </w:rPr>
      <w:t xml:space="preserve"> – 20</w:t>
    </w:r>
    <w:r w:rsidR="0044507C">
      <w:rPr>
        <w:b/>
        <w:bCs/>
        <w:sz w:val="40"/>
        <w:szCs w:val="40"/>
      </w:rPr>
      <w:t>25</w:t>
    </w:r>
  </w:p>
  <w:p w14:paraId="177C4620" w14:textId="77777777" w:rsidR="004D577E" w:rsidRDefault="004D5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4941"/>
    <w:multiLevelType w:val="hybridMultilevel"/>
    <w:tmpl w:val="0AC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D4A70"/>
    <w:multiLevelType w:val="hybridMultilevel"/>
    <w:tmpl w:val="F76E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E716EE"/>
    <w:multiLevelType w:val="hybridMultilevel"/>
    <w:tmpl w:val="2A7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0411A"/>
    <w:multiLevelType w:val="hybridMultilevel"/>
    <w:tmpl w:val="909E8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FF05B7"/>
    <w:multiLevelType w:val="hybridMultilevel"/>
    <w:tmpl w:val="F3C2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589121">
    <w:abstractNumId w:val="2"/>
  </w:num>
  <w:num w:numId="2" w16cid:durableId="956568063">
    <w:abstractNumId w:val="3"/>
  </w:num>
  <w:num w:numId="3" w16cid:durableId="2073577783">
    <w:abstractNumId w:val="4"/>
  </w:num>
  <w:num w:numId="4" w16cid:durableId="504517297">
    <w:abstractNumId w:val="1"/>
  </w:num>
  <w:num w:numId="5" w16cid:durableId="202755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A0"/>
    <w:rsid w:val="00035FD6"/>
    <w:rsid w:val="00251919"/>
    <w:rsid w:val="00283286"/>
    <w:rsid w:val="003220A0"/>
    <w:rsid w:val="00372CFB"/>
    <w:rsid w:val="003C2BA3"/>
    <w:rsid w:val="0044507C"/>
    <w:rsid w:val="004B60B3"/>
    <w:rsid w:val="004C75BD"/>
    <w:rsid w:val="004D577E"/>
    <w:rsid w:val="00530556"/>
    <w:rsid w:val="005D2DFB"/>
    <w:rsid w:val="005E415C"/>
    <w:rsid w:val="006D6AD1"/>
    <w:rsid w:val="006E27FE"/>
    <w:rsid w:val="0073271F"/>
    <w:rsid w:val="0079251C"/>
    <w:rsid w:val="007F11DB"/>
    <w:rsid w:val="00853662"/>
    <w:rsid w:val="008636BB"/>
    <w:rsid w:val="008A6B60"/>
    <w:rsid w:val="008E3882"/>
    <w:rsid w:val="008F0919"/>
    <w:rsid w:val="009C70B2"/>
    <w:rsid w:val="00A66501"/>
    <w:rsid w:val="00B53D64"/>
    <w:rsid w:val="00BF26BD"/>
    <w:rsid w:val="00CA50B5"/>
    <w:rsid w:val="00D23C39"/>
    <w:rsid w:val="00DE0A8B"/>
    <w:rsid w:val="00E94FF8"/>
    <w:rsid w:val="00F5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1BCF"/>
  <w15:chartTrackingRefBased/>
  <w15:docId w15:val="{DCFC8E36-56AE-48FE-95EC-43E6A0E7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0A0"/>
    <w:pPr>
      <w:ind w:left="720"/>
      <w:contextualSpacing/>
    </w:pPr>
  </w:style>
  <w:style w:type="character" w:customStyle="1" w:styleId="Heading1Char">
    <w:name w:val="Heading 1 Char"/>
    <w:basedOn w:val="DefaultParagraphFont"/>
    <w:link w:val="Heading1"/>
    <w:uiPriority w:val="9"/>
    <w:rsid w:val="005D2DF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5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77E"/>
  </w:style>
  <w:style w:type="paragraph" w:styleId="Footer">
    <w:name w:val="footer"/>
    <w:basedOn w:val="Normal"/>
    <w:link w:val="FooterChar"/>
    <w:uiPriority w:val="99"/>
    <w:unhideWhenUsed/>
    <w:rsid w:val="004D5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7E"/>
  </w:style>
  <w:style w:type="character" w:styleId="Hyperlink">
    <w:name w:val="Hyperlink"/>
    <w:basedOn w:val="DefaultParagraphFont"/>
    <w:uiPriority w:val="99"/>
    <w:unhideWhenUsed/>
    <w:rsid w:val="004D577E"/>
    <w:rPr>
      <w:color w:val="0563C1" w:themeColor="hyperlink"/>
      <w:u w:val="single"/>
    </w:rPr>
  </w:style>
  <w:style w:type="character" w:styleId="UnresolvedMention">
    <w:name w:val="Unresolved Mention"/>
    <w:basedOn w:val="DefaultParagraphFont"/>
    <w:uiPriority w:val="99"/>
    <w:semiHidden/>
    <w:unhideWhenUsed/>
    <w:rsid w:val="004D5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DRIE.LOPEZ@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Audrie M</dc:creator>
  <cp:keywords/>
  <dc:description/>
  <cp:lastModifiedBy>Lopez, Audrie M</cp:lastModifiedBy>
  <cp:revision>4</cp:revision>
  <cp:lastPrinted>2024-08-08T17:10:00Z</cp:lastPrinted>
  <dcterms:created xsi:type="dcterms:W3CDTF">2024-08-08T18:32:00Z</dcterms:created>
  <dcterms:modified xsi:type="dcterms:W3CDTF">2024-08-08T23:29:00Z</dcterms:modified>
</cp:coreProperties>
</file>